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0090" w14:textId="77777777" w:rsidR="003A78C8" w:rsidRDefault="003A78C8" w:rsidP="009B4F9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แบบเสนอโครงการวิจัย </w:t>
      </w:r>
      <w:r>
        <w:rPr>
          <w:sz w:val="36"/>
          <w:szCs w:val="36"/>
          <w:cs/>
        </w:rPr>
        <w:t>(</w:t>
      </w:r>
      <w:r w:rsidR="003412B8">
        <w:rPr>
          <w:sz w:val="36"/>
          <w:szCs w:val="36"/>
        </w:rPr>
        <w:t>proposal</w:t>
      </w:r>
      <w:r>
        <w:rPr>
          <w:sz w:val="36"/>
          <w:szCs w:val="36"/>
          <w:cs/>
        </w:rPr>
        <w:t>)</w:t>
      </w:r>
    </w:p>
    <w:p w14:paraId="0D9BBE82" w14:textId="77777777" w:rsidR="005D1EA6" w:rsidRDefault="003A78C8" w:rsidP="003A78C8">
      <w:pPr>
        <w:pStyle w:val="Default"/>
        <w:jc w:val="center"/>
        <w:rPr>
          <w:b/>
          <w:bCs/>
          <w:sz w:val="32"/>
          <w:szCs w:val="32"/>
        </w:rPr>
      </w:pPr>
      <w:r w:rsidRPr="005D1EA6">
        <w:rPr>
          <w:b/>
          <w:bCs/>
          <w:sz w:val="32"/>
          <w:szCs w:val="32"/>
          <w:cs/>
        </w:rPr>
        <w:t>ประกอบการ</w:t>
      </w:r>
      <w:r w:rsidR="00C62F7C" w:rsidRPr="005D1EA6">
        <w:rPr>
          <w:b/>
          <w:bCs/>
          <w:sz w:val="32"/>
          <w:szCs w:val="32"/>
          <w:cs/>
        </w:rPr>
        <w:t>ขอรับรองโครงการตามมาตรฐานสากล</w:t>
      </w:r>
      <w:r w:rsidRPr="005D1EA6">
        <w:rPr>
          <w:b/>
          <w:bCs/>
          <w:sz w:val="32"/>
          <w:szCs w:val="32"/>
          <w:cs/>
        </w:rPr>
        <w:t xml:space="preserve"> </w:t>
      </w:r>
      <w:r w:rsidR="005D1EA6" w:rsidRPr="005D1EA6">
        <w:rPr>
          <w:b/>
          <w:bCs/>
          <w:sz w:val="32"/>
          <w:szCs w:val="32"/>
          <w:cs/>
        </w:rPr>
        <w:t xml:space="preserve"> </w:t>
      </w:r>
    </w:p>
    <w:p w14:paraId="28FE51C8" w14:textId="4022AA95" w:rsidR="005D1EA6" w:rsidRDefault="005D1EA6" w:rsidP="003A78C8">
      <w:pPr>
        <w:pStyle w:val="Default"/>
        <w:jc w:val="center"/>
        <w:rPr>
          <w:b/>
          <w:bCs/>
          <w:sz w:val="32"/>
          <w:szCs w:val="32"/>
        </w:rPr>
      </w:pPr>
      <w:r w:rsidRPr="005D1EA6">
        <w:rPr>
          <w:b/>
          <w:bCs/>
          <w:sz w:val="32"/>
          <w:szCs w:val="32"/>
          <w:cs/>
        </w:rPr>
        <w:t>(มาตรฐานจริยธรรมการวิจัยในมนุษย์</w:t>
      </w:r>
      <w:r w:rsidRPr="005D1EA6">
        <w:rPr>
          <w:b/>
          <w:bCs/>
          <w:sz w:val="32"/>
          <w:szCs w:val="32"/>
        </w:rPr>
        <w:t>,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5D1EA6">
        <w:rPr>
          <w:b/>
          <w:bCs/>
          <w:sz w:val="32"/>
          <w:szCs w:val="32"/>
          <w:cs/>
        </w:rPr>
        <w:t>สัตว์ และความปลอดภัยทางชีวภาพ)</w:t>
      </w:r>
      <w:r>
        <w:rPr>
          <w:b/>
          <w:bCs/>
          <w:sz w:val="32"/>
          <w:szCs w:val="32"/>
        </w:rPr>
        <w:t xml:space="preserve"> </w:t>
      </w:r>
    </w:p>
    <w:p w14:paraId="0B5365EA" w14:textId="2AE83321" w:rsidR="003A78C8" w:rsidRPr="005D1EA6" w:rsidRDefault="00B522E3" w:rsidP="003A78C8">
      <w:pPr>
        <w:pStyle w:val="Default"/>
        <w:jc w:val="center"/>
        <w:rPr>
          <w:b/>
          <w:bCs/>
          <w:sz w:val="32"/>
          <w:szCs w:val="32"/>
        </w:rPr>
      </w:pPr>
      <w:r w:rsidRPr="005D1EA6">
        <w:rPr>
          <w:b/>
          <w:bCs/>
          <w:sz w:val="32"/>
          <w:szCs w:val="32"/>
          <w:cs/>
        </w:rPr>
        <w:t>ประจำ</w:t>
      </w:r>
      <w:r w:rsidR="003A78C8" w:rsidRPr="005D1EA6">
        <w:rPr>
          <w:b/>
          <w:bCs/>
          <w:sz w:val="32"/>
          <w:szCs w:val="32"/>
          <w:cs/>
        </w:rPr>
        <w:t xml:space="preserve">ปีงบประมาณ พ.ศ. </w:t>
      </w:r>
      <w:r w:rsidR="00747E26" w:rsidRPr="005D1EA6">
        <w:rPr>
          <w:b/>
          <w:bCs/>
          <w:sz w:val="32"/>
          <w:szCs w:val="32"/>
          <w:cs/>
        </w:rPr>
        <w:t>.............................</w:t>
      </w:r>
    </w:p>
    <w:p w14:paraId="19796E11" w14:textId="77777777" w:rsidR="003A78C8" w:rsidRDefault="003A78C8" w:rsidP="00E03A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------------------------------------</w:t>
      </w:r>
    </w:p>
    <w:p w14:paraId="62805485" w14:textId="77777777"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ชื่อโครงการวิจัย (ภาษาไทย) ............................................................................................................... </w:t>
      </w:r>
    </w:p>
    <w:p w14:paraId="7037640E" w14:textId="77777777"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14:paraId="180662F3" w14:textId="77777777" w:rsidR="00334F17" w:rsidRDefault="000E461C" w:rsidP="00EC4DB2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ผู้รับผิดชอบ</w:t>
      </w:r>
      <w:r w:rsidRPr="000E461C">
        <w:rPr>
          <w:color w:val="auto"/>
          <w:sz w:val="32"/>
          <w:szCs w:val="32"/>
          <w:cs/>
        </w:rPr>
        <w:t xml:space="preserve"> [คณะผู้วิจั</w:t>
      </w:r>
      <w:r w:rsidR="00726C45">
        <w:rPr>
          <w:color w:val="auto"/>
          <w:sz w:val="32"/>
          <w:szCs w:val="32"/>
          <w:cs/>
        </w:rPr>
        <w:t>ย บทบาทของนักวิจัยแต่ละคนในการทำวิจัย สัดส่วนที่ทำ การวิจัย (%) และเวลาที่ใช้ทำ</w:t>
      </w:r>
      <w:r w:rsidRPr="000E461C">
        <w:rPr>
          <w:color w:val="auto"/>
          <w:sz w:val="32"/>
          <w:szCs w:val="32"/>
          <w:cs/>
        </w:rPr>
        <w:t>วิจัย (ชั่วโมง : สัปดาห์)] และหน่วยงาน ประกอบด้วย หน่วยงานหลักและหน่วยงานสนับสนุน</w:t>
      </w:r>
    </w:p>
    <w:p w14:paraId="480ED37A" w14:textId="77777777" w:rsidR="00EC4DB2" w:rsidRPr="00EC4DB2" w:rsidRDefault="00EC4DB2" w:rsidP="00EC4DB2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 w:rsidRPr="00EC4DB2">
        <w:rPr>
          <w:rFonts w:hint="cs"/>
          <w:color w:val="auto"/>
          <w:sz w:val="32"/>
          <w:szCs w:val="32"/>
          <w:cs/>
        </w:rPr>
        <w:t>หัวหน้าโครงการวิจัย</w:t>
      </w:r>
    </w:p>
    <w:p w14:paraId="7BD3C8EE" w14:textId="77777777" w:rsidR="00EC4DB2" w:rsidRPr="00EC4DB2" w:rsidRDefault="00EC4DB2" w:rsidP="00EC4DB2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 w:rsidRPr="00EC4DB2">
        <w:rPr>
          <w:rFonts w:hint="cs"/>
          <w:color w:val="auto"/>
          <w:sz w:val="32"/>
          <w:szCs w:val="32"/>
          <w:cs/>
        </w:rPr>
        <w:t>ที่ปรึกษาโครงการวิจัย</w:t>
      </w:r>
    </w:p>
    <w:p w14:paraId="06D05BF5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ประเภทการวิจัย </w:t>
      </w:r>
    </w:p>
    <w:p w14:paraId="02648579" w14:textId="77777777" w:rsidR="00334F17" w:rsidRDefault="00334F17" w:rsidP="00334F17">
      <w:pPr>
        <w:pStyle w:val="Default"/>
        <w:ind w:left="720"/>
        <w:rPr>
          <w:color w:val="auto"/>
          <w:sz w:val="32"/>
          <w:szCs w:val="32"/>
        </w:rPr>
      </w:pPr>
      <w:r w:rsidRPr="00F14803">
        <w:rPr>
          <w:color w:val="auto"/>
          <w:sz w:val="30"/>
          <w:szCs w:val="30"/>
        </w:rPr>
        <w:sym w:font="Wingdings" w:char="F0A1"/>
      </w:r>
      <w:r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การวิจัยพื้นฐาน 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การวิจัยประยุกต์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การวิจัยและพัฒนา   </w:t>
      </w:r>
    </w:p>
    <w:p w14:paraId="656120A9" w14:textId="77777777"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สาขาวิชาการและกลุ่มวิชาที่ทำ</w:t>
      </w:r>
      <w:r w:rsidR="00334F17" w:rsidRPr="00334F17">
        <w:rPr>
          <w:b/>
          <w:bCs/>
          <w:color w:val="auto"/>
          <w:sz w:val="32"/>
          <w:szCs w:val="32"/>
          <w:cs/>
        </w:rPr>
        <w:t>การวิจัย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14:paraId="5A2EEBF5" w14:textId="77777777" w:rsidR="00334F17" w:rsidRDefault="00C3671F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คำ</w:t>
      </w:r>
      <w:r w:rsidR="000E461C" w:rsidRPr="00334F17">
        <w:rPr>
          <w:b/>
          <w:bCs/>
          <w:color w:val="auto"/>
          <w:sz w:val="32"/>
          <w:szCs w:val="32"/>
          <w:cs/>
        </w:rPr>
        <w:t>สำคัญ (</w:t>
      </w:r>
      <w:r w:rsidR="000E461C" w:rsidRPr="00334F17">
        <w:rPr>
          <w:b/>
          <w:bCs/>
          <w:color w:val="auto"/>
          <w:sz w:val="32"/>
          <w:szCs w:val="32"/>
        </w:rPr>
        <w:t>keywords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) ของโครงการวิจัย </w:t>
      </w:r>
    </w:p>
    <w:p w14:paraId="551EEA72" w14:textId="77777777"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ความสำคัญและที่มาของปัญหาที่ทำ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การวิจัย </w:t>
      </w:r>
    </w:p>
    <w:p w14:paraId="1E150C74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วัตถุประสงค์ของโครงการวิจัย </w:t>
      </w:r>
      <w:r w:rsidR="00334F17" w:rsidRPr="00334F17">
        <w:rPr>
          <w:rFonts w:hint="cs"/>
          <w:i/>
          <w:iCs/>
          <w:color w:val="auto"/>
          <w:sz w:val="30"/>
          <w:szCs w:val="30"/>
          <w:cs/>
        </w:rPr>
        <w:t>(</w:t>
      </w:r>
      <w:r w:rsidR="00334F17" w:rsidRPr="00334F17">
        <w:rPr>
          <w:i/>
          <w:iCs/>
          <w:color w:val="auto"/>
          <w:sz w:val="30"/>
          <w:szCs w:val="30"/>
          <w:cs/>
        </w:rPr>
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  <w:r w:rsidR="00334F17" w:rsidRPr="00334F17">
        <w:rPr>
          <w:rFonts w:hint="cs"/>
          <w:i/>
          <w:iCs/>
          <w:color w:val="auto"/>
          <w:sz w:val="30"/>
          <w:szCs w:val="30"/>
          <w:cs/>
        </w:rPr>
        <w:t>)</w:t>
      </w:r>
    </w:p>
    <w:p w14:paraId="288B8D57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ขอบเขตของโครงการวิจัย </w:t>
      </w:r>
    </w:p>
    <w:p w14:paraId="0CBA1C39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</w:p>
    <w:p w14:paraId="5AD97379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การทบทวนวรรณกรรม/สารสนเทศ (</w:t>
      </w:r>
      <w:r w:rsidRPr="00334F17">
        <w:rPr>
          <w:b/>
          <w:bCs/>
          <w:color w:val="auto"/>
          <w:sz w:val="32"/>
          <w:szCs w:val="32"/>
        </w:rPr>
        <w:t>information</w:t>
      </w:r>
      <w:r w:rsidRPr="00334F17">
        <w:rPr>
          <w:b/>
          <w:bCs/>
          <w:color w:val="auto"/>
          <w:sz w:val="32"/>
          <w:szCs w:val="32"/>
          <w:cs/>
        </w:rPr>
        <w:t xml:space="preserve">) ที่เกี่ยวข้อง </w:t>
      </w:r>
    </w:p>
    <w:p w14:paraId="632FCEB5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เอกสารอ้างอิงของโครงการวิจัย </w:t>
      </w:r>
    </w:p>
    <w:p w14:paraId="3C19E938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ประโยชน์ที่คาดว่าจะได้รับ </w:t>
      </w:r>
      <w:r w:rsidRPr="00334F17">
        <w:rPr>
          <w:color w:val="auto"/>
          <w:sz w:val="32"/>
          <w:szCs w:val="32"/>
          <w:cs/>
        </w:rPr>
        <w:t xml:space="preserve">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</w:t>
      </w:r>
      <w:r w:rsidR="00726C45" w:rsidRPr="00334F17">
        <w:rPr>
          <w:color w:val="auto"/>
          <w:sz w:val="32"/>
          <w:szCs w:val="32"/>
          <w:cs/>
        </w:rPr>
        <w:t>จดสิทธิบัตร ฯลฯ และหน่วยงานที่นำ</w:t>
      </w:r>
      <w:r w:rsidRPr="00334F17">
        <w:rPr>
          <w:color w:val="auto"/>
          <w:sz w:val="32"/>
          <w:szCs w:val="32"/>
          <w:cs/>
        </w:rPr>
        <w:t xml:space="preserve">ผลการวิจัยไปใช้ประโยชน์ </w:t>
      </w:r>
    </w:p>
    <w:p w14:paraId="4914DFA9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แผนการถ่ายทอดเทคโนโลยีหรือผลการวิจัยสู่กลุ่มเป้าหมาย </w:t>
      </w:r>
    </w:p>
    <w:p w14:paraId="40D539D3" w14:textId="77777777"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วิธีการดำเนินการวิจัย และสถานที่ทำ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การทดลอง/เก็บข้อมูล </w:t>
      </w:r>
    </w:p>
    <w:p w14:paraId="4F182EEA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</w:t>
      </w:r>
      <w:r w:rsidR="00726C45" w:rsidRPr="00334F17">
        <w:rPr>
          <w:b/>
          <w:bCs/>
          <w:color w:val="auto"/>
          <w:sz w:val="32"/>
          <w:szCs w:val="32"/>
          <w:cs/>
        </w:rPr>
        <w:t>ระยะเวลาทำ</w:t>
      </w:r>
      <w:r w:rsidRPr="00334F17">
        <w:rPr>
          <w:b/>
          <w:bCs/>
          <w:color w:val="auto"/>
          <w:sz w:val="32"/>
          <w:szCs w:val="32"/>
          <w:cs/>
        </w:rPr>
        <w:t>การวิจัย แ</w:t>
      </w:r>
      <w:r w:rsidR="00726C45" w:rsidRPr="00334F17">
        <w:rPr>
          <w:b/>
          <w:bCs/>
          <w:color w:val="auto"/>
          <w:sz w:val="32"/>
          <w:szCs w:val="32"/>
          <w:cs/>
        </w:rPr>
        <w:t>ละแผนการดำ</w:t>
      </w:r>
      <w:r w:rsidRPr="00334F17">
        <w:rPr>
          <w:b/>
          <w:bCs/>
          <w:color w:val="auto"/>
          <w:sz w:val="32"/>
          <w:szCs w:val="32"/>
          <w:cs/>
        </w:rPr>
        <w:t>เนินงานตลอดโครงการวิจัย</w:t>
      </w:r>
      <w:r w:rsidRPr="00334F17">
        <w:rPr>
          <w:color w:val="auto"/>
          <w:sz w:val="32"/>
          <w:szCs w:val="32"/>
          <w:cs/>
        </w:rPr>
        <w:t xml:space="preserve"> (ให้ระบุขั้นตอนอย่างละเอียด) </w:t>
      </w:r>
    </w:p>
    <w:p w14:paraId="6DCCA9FC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ปัจจัยที่เอื้อต่อการวิจัย</w:t>
      </w:r>
      <w:r w:rsidRPr="00334F17">
        <w:rPr>
          <w:color w:val="auto"/>
          <w:sz w:val="32"/>
          <w:szCs w:val="32"/>
          <w:cs/>
        </w:rPr>
        <w:t xml:space="preserve"> (อุปกรณ์การวิจัย โครงสร้างพื้นฐาน ฯลฯ) ระบุเฉพาะปัจจัยที่ต้องการเพิ่มเติม </w:t>
      </w:r>
    </w:p>
    <w:p w14:paraId="5FA226B9" w14:textId="77777777" w:rsidR="003412B8" w:rsidRDefault="003412B8">
      <w:pPr>
        <w:rPr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14:paraId="6AB482E9" w14:textId="7777777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color w:val="auto"/>
          <w:sz w:val="32"/>
          <w:szCs w:val="32"/>
          <w:cs/>
        </w:rPr>
        <w:lastRenderedPageBreak/>
        <w:t xml:space="preserve"> </w:t>
      </w:r>
      <w:r w:rsidRPr="00334F17">
        <w:rPr>
          <w:b/>
          <w:bCs/>
          <w:color w:val="auto"/>
          <w:sz w:val="32"/>
          <w:szCs w:val="32"/>
          <w:cs/>
        </w:rPr>
        <w:t xml:space="preserve">งบประมาณของโครงการวิจัย </w:t>
      </w:r>
      <w:r w:rsidR="00334F17" w:rsidRPr="00334F17">
        <w:rPr>
          <w:rFonts w:eastAsia="Cordia New" w:hint="cs"/>
          <w:sz w:val="30"/>
          <w:szCs w:val="30"/>
          <w:cs/>
        </w:rPr>
        <w:t>(โปรดแสดงรายละเอียด)</w:t>
      </w: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952"/>
      </w:tblGrid>
      <w:tr w:rsidR="003412B8" w:rsidRPr="003D5E18" w14:paraId="37261C7C" w14:textId="77777777" w:rsidTr="003412B8">
        <w:trPr>
          <w:cantSplit/>
          <w:trHeight w:val="426"/>
        </w:trPr>
        <w:tc>
          <w:tcPr>
            <w:tcW w:w="7218" w:type="dxa"/>
            <w:vAlign w:val="center"/>
          </w:tcPr>
          <w:p w14:paraId="2A0F2094" w14:textId="77777777" w:rsidR="003412B8" w:rsidRPr="003D5E18" w:rsidRDefault="003412B8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b/>
                <w:bCs/>
                <w:cs/>
              </w:rPr>
              <w:t>รายการค่าใช้จ่าย</w:t>
            </w:r>
            <w:r>
              <w:rPr>
                <w:rFonts w:hint="cs"/>
                <w:b/>
                <w:bCs/>
                <w:cs/>
              </w:rPr>
              <w:t>/</w:t>
            </w:r>
            <w:r w:rsidRPr="003D5E18">
              <w:rPr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2952" w:type="dxa"/>
            <w:vAlign w:val="center"/>
          </w:tcPr>
          <w:p w14:paraId="216191E1" w14:textId="77777777" w:rsidR="003412B8" w:rsidRPr="003D5E18" w:rsidRDefault="003412B8" w:rsidP="00703A6D">
            <w:pPr>
              <w:spacing w:line="220" w:lineRule="exact"/>
              <w:jc w:val="center"/>
              <w:rPr>
                <w:sz w:val="26"/>
                <w:szCs w:val="26"/>
                <w:cs/>
              </w:rPr>
            </w:pPr>
            <w:r w:rsidRPr="003D5E18">
              <w:rPr>
                <w:b/>
                <w:bCs/>
                <w:cs/>
              </w:rPr>
              <w:t>งบประมาณ (บาท)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/</w:t>
            </w:r>
            <w:r w:rsidRPr="003D5E18">
              <w:rPr>
                <w:b/>
                <w:bCs/>
                <w:sz w:val="26"/>
                <w:szCs w:val="26"/>
              </w:rPr>
              <w:t xml:space="preserve">Budget </w:t>
            </w:r>
            <w:r w:rsidRPr="003D5E18">
              <w:rPr>
                <w:b/>
                <w:bCs/>
                <w:sz w:val="26"/>
                <w:szCs w:val="26"/>
                <w:cs/>
              </w:rPr>
              <w:t>(</w:t>
            </w:r>
            <w:r w:rsidRPr="003D5E18">
              <w:rPr>
                <w:b/>
                <w:bCs/>
                <w:sz w:val="26"/>
                <w:szCs w:val="26"/>
              </w:rPr>
              <w:t>baht</w:t>
            </w:r>
            <w:r w:rsidRPr="003D5E18">
              <w:rPr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3412B8" w:rsidRPr="003D5E18" w14:paraId="7229883B" w14:textId="77777777" w:rsidTr="003412B8">
        <w:trPr>
          <w:cantSplit/>
          <w:trHeight w:val="417"/>
        </w:trPr>
        <w:tc>
          <w:tcPr>
            <w:tcW w:w="7218" w:type="dxa"/>
            <w:tcBorders>
              <w:top w:val="single" w:sz="4" w:space="0" w:color="auto"/>
              <w:bottom w:val="nil"/>
            </w:tcBorders>
          </w:tcPr>
          <w:p w14:paraId="4C1FA048" w14:textId="77777777" w:rsidR="003412B8" w:rsidRPr="003D5E18" w:rsidRDefault="003412B8" w:rsidP="00703A6D">
            <w:pPr>
              <w:spacing w:line="20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Cs w:val="22"/>
                <w:cs/>
              </w:rPr>
              <w:t xml:space="preserve"> </w:t>
            </w:r>
            <w:r w:rsidRPr="003D5E18">
              <w:rPr>
                <w:sz w:val="24"/>
                <w:szCs w:val="24"/>
              </w:rPr>
              <w:t>1</w:t>
            </w:r>
            <w:r w:rsidRPr="003D5E18">
              <w:rPr>
                <w:sz w:val="24"/>
                <w:szCs w:val="24"/>
                <w:cs/>
              </w:rPr>
              <w:t xml:space="preserve">. ค่าจ้างชั่วคราว ประกอบด้วย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  <w:cs/>
              </w:rPr>
              <w:t>โปรดแสดงรายละเอียด</w:t>
            </w:r>
            <w:r>
              <w:rPr>
                <w:rFonts w:hint="cs"/>
                <w:sz w:val="24"/>
                <w:szCs w:val="24"/>
                <w:cs/>
              </w:rPr>
              <w:t>)/</w:t>
            </w:r>
            <w:r w:rsidRPr="003D5E18">
              <w:rPr>
                <w:sz w:val="24"/>
                <w:szCs w:val="24"/>
              </w:rPr>
              <w:t xml:space="preserve">Temporary Wages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</w:tcPr>
          <w:p w14:paraId="7454BED3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3412B8" w:rsidRPr="00496FBD" w14:paraId="40B3282F" w14:textId="77777777" w:rsidTr="003412B8">
        <w:trPr>
          <w:cantSplit/>
          <w:trHeight w:val="333"/>
        </w:trPr>
        <w:tc>
          <w:tcPr>
            <w:tcW w:w="72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5C28B5" w14:textId="77777777" w:rsidR="003412B8" w:rsidRPr="00496FBD" w:rsidRDefault="003412B8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0928988" w14:textId="77777777" w:rsidR="003412B8" w:rsidRPr="00496FBD" w:rsidRDefault="003412B8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3412B8" w:rsidRPr="00496FBD" w14:paraId="77AD70E7" w14:textId="77777777" w:rsidTr="003412B8">
        <w:trPr>
          <w:cantSplit/>
        </w:trPr>
        <w:tc>
          <w:tcPr>
            <w:tcW w:w="72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195DA1" w14:textId="77777777" w:rsidR="003412B8" w:rsidRPr="00496FBD" w:rsidRDefault="003412B8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29B910" w14:textId="77777777" w:rsidR="003412B8" w:rsidRPr="00496FBD" w:rsidRDefault="003412B8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3412B8" w:rsidRPr="003D5E18" w14:paraId="047050BA" w14:textId="77777777" w:rsidTr="003412B8">
        <w:trPr>
          <w:cantSplit/>
          <w:trHeight w:val="395"/>
        </w:trPr>
        <w:tc>
          <w:tcPr>
            <w:tcW w:w="7218" w:type="dxa"/>
            <w:tcBorders>
              <w:top w:val="dotted" w:sz="4" w:space="0" w:color="auto"/>
              <w:bottom w:val="single" w:sz="4" w:space="0" w:color="auto"/>
            </w:tcBorders>
          </w:tcPr>
          <w:p w14:paraId="53D142CE" w14:textId="77777777" w:rsidR="003412B8" w:rsidRPr="003D5E18" w:rsidRDefault="003412B8" w:rsidP="00703A6D">
            <w:pPr>
              <w:spacing w:line="220" w:lineRule="exact"/>
              <w:jc w:val="right"/>
              <w:rPr>
                <w:sz w:val="26"/>
                <w:szCs w:val="26"/>
                <w:cs/>
              </w:rPr>
            </w:pPr>
            <w:r w:rsidRPr="003D5E18">
              <w:rPr>
                <w:sz w:val="24"/>
                <w:szCs w:val="24"/>
                <w:cs/>
              </w:rPr>
              <w:t>รวมค่าจ้างชั่วคราว</w:t>
            </w:r>
            <w:r>
              <w:rPr>
                <w:rFonts w:hint="cs"/>
                <w:sz w:val="26"/>
                <w:szCs w:val="26"/>
                <w:cs/>
              </w:rPr>
              <w:t>/</w:t>
            </w:r>
            <w:r w:rsidRPr="003D5E18">
              <w:rPr>
                <w:sz w:val="26"/>
                <w:szCs w:val="26"/>
              </w:rPr>
              <w:t>Total</w:t>
            </w:r>
          </w:p>
        </w:tc>
        <w:tc>
          <w:tcPr>
            <w:tcW w:w="2952" w:type="dxa"/>
            <w:tcBorders>
              <w:top w:val="dotted" w:sz="4" w:space="0" w:color="auto"/>
              <w:bottom w:val="double" w:sz="4" w:space="0" w:color="auto"/>
            </w:tcBorders>
          </w:tcPr>
          <w:p w14:paraId="1DFCC077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3412B8" w:rsidRPr="003D5E18" w14:paraId="6F4094D4" w14:textId="77777777" w:rsidTr="003412B8">
        <w:trPr>
          <w:cantSplit/>
        </w:trPr>
        <w:tc>
          <w:tcPr>
            <w:tcW w:w="7218" w:type="dxa"/>
            <w:tcBorders>
              <w:top w:val="nil"/>
              <w:bottom w:val="dotted" w:sz="4" w:space="0" w:color="auto"/>
            </w:tcBorders>
          </w:tcPr>
          <w:p w14:paraId="63D5AB96" w14:textId="77777777" w:rsidR="003412B8" w:rsidRPr="003D5E18" w:rsidRDefault="003412B8" w:rsidP="00703A6D">
            <w:pPr>
              <w:spacing w:line="220" w:lineRule="exact"/>
              <w:jc w:val="thaiDistribute"/>
            </w:pPr>
            <w:r w:rsidRPr="003D5E18">
              <w:rPr>
                <w:sz w:val="24"/>
                <w:szCs w:val="24"/>
              </w:rPr>
              <w:t>2</w:t>
            </w:r>
            <w:r w:rsidRPr="003D5E18">
              <w:rPr>
                <w:sz w:val="24"/>
                <w:szCs w:val="24"/>
                <w:cs/>
              </w:rPr>
              <w:t xml:space="preserve">. </w:t>
            </w:r>
            <w:r w:rsidRPr="00742D47">
              <w:rPr>
                <w:spacing w:val="-6"/>
                <w:sz w:val="24"/>
                <w:szCs w:val="24"/>
                <w:cs/>
              </w:rPr>
              <w:t>ค่าตอบแทน ใช้สอย วัสดุ ประกอบด้วย (โปรดแสดงรายละเอียด)</w:t>
            </w:r>
            <w:r w:rsidRPr="003D5E18">
              <w:rPr>
                <w:cs/>
              </w:rPr>
              <w:t xml:space="preserve">  </w:t>
            </w:r>
            <w:r w:rsidRPr="003D5E18">
              <w:rPr>
                <w:szCs w:val="22"/>
              </w:rPr>
              <w:t xml:space="preserve">Compensation, Service contracting, and nonrenewable materials  expenses </w:t>
            </w:r>
            <w:r w:rsidRPr="003D5E18">
              <w:rPr>
                <w:szCs w:val="22"/>
                <w:cs/>
              </w:rPr>
              <w:t>(</w:t>
            </w:r>
            <w:r w:rsidRPr="003D5E18">
              <w:rPr>
                <w:szCs w:val="22"/>
              </w:rPr>
              <w:t>show details</w:t>
            </w:r>
            <w:r w:rsidRPr="003D5E18">
              <w:rPr>
                <w:szCs w:val="22"/>
                <w:cs/>
              </w:rPr>
              <w:t>)</w:t>
            </w:r>
          </w:p>
        </w:tc>
        <w:tc>
          <w:tcPr>
            <w:tcW w:w="2952" w:type="dxa"/>
            <w:tcBorders>
              <w:top w:val="nil"/>
              <w:bottom w:val="dotted" w:sz="4" w:space="0" w:color="auto"/>
            </w:tcBorders>
          </w:tcPr>
          <w:p w14:paraId="1724864A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3412B8" w:rsidRPr="003D5E18" w14:paraId="49984230" w14:textId="77777777" w:rsidTr="003412B8">
        <w:trPr>
          <w:cantSplit/>
        </w:trPr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1B9A81F4" w14:textId="77777777" w:rsidR="003412B8" w:rsidRPr="003D5E18" w:rsidRDefault="003412B8" w:rsidP="00703A6D">
            <w:pPr>
              <w:jc w:val="thaiDistribute"/>
              <w:rPr>
                <w:cs/>
              </w:rPr>
            </w:pPr>
            <w:r w:rsidRPr="00CD6A0D">
              <w:rPr>
                <w:rFonts w:hint="cs"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117827B7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3412B8" w:rsidRPr="003D5E18" w14:paraId="02C472AA" w14:textId="77777777" w:rsidTr="003412B8">
        <w:trPr>
          <w:cantSplit/>
        </w:trPr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713019CE" w14:textId="77777777" w:rsidR="003412B8" w:rsidRPr="003D5E18" w:rsidRDefault="003412B8" w:rsidP="00703A6D">
            <w:pPr>
              <w:spacing w:line="240" w:lineRule="exact"/>
              <w:jc w:val="thaiDistribute"/>
            </w:pPr>
            <w:r w:rsidRPr="00CD6A0D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CD6A0D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5D5AE307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3412B8" w:rsidRPr="003D5E18" w14:paraId="0566AF1B" w14:textId="77777777" w:rsidTr="003412B8">
        <w:trPr>
          <w:cantSplit/>
          <w:trHeight w:val="377"/>
        </w:trPr>
        <w:tc>
          <w:tcPr>
            <w:tcW w:w="7218" w:type="dxa"/>
            <w:tcBorders>
              <w:top w:val="nil"/>
              <w:bottom w:val="single" w:sz="4" w:space="0" w:color="auto"/>
            </w:tcBorders>
          </w:tcPr>
          <w:p w14:paraId="456FA58B" w14:textId="77777777" w:rsidR="003412B8" w:rsidRPr="003D5E18" w:rsidRDefault="003412B8" w:rsidP="00703A6D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3D5E18">
              <w:rPr>
                <w:sz w:val="24"/>
                <w:szCs w:val="24"/>
                <w:cs/>
              </w:rPr>
              <w:t>รวมค่าตอบแทน ใช้สอยและค่าวัสดุ</w:t>
            </w:r>
            <w:r>
              <w:rPr>
                <w:rFonts w:hint="cs"/>
                <w:cs/>
              </w:rPr>
              <w:t>/</w:t>
            </w:r>
            <w:r>
              <w:rPr>
                <w:sz w:val="24"/>
                <w:szCs w:val="24"/>
              </w:rPr>
              <w:t>T</w:t>
            </w:r>
            <w:r w:rsidRPr="003D5E18">
              <w:rPr>
                <w:sz w:val="24"/>
                <w:szCs w:val="24"/>
              </w:rPr>
              <w:t>otal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672EB1C5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3412B8" w:rsidRPr="003D5E18" w14:paraId="185320EF" w14:textId="77777777" w:rsidTr="003412B8">
        <w:trPr>
          <w:cantSplit/>
        </w:trPr>
        <w:tc>
          <w:tcPr>
            <w:tcW w:w="7218" w:type="dxa"/>
            <w:tcBorders>
              <w:top w:val="nil"/>
              <w:bottom w:val="nil"/>
            </w:tcBorders>
          </w:tcPr>
          <w:p w14:paraId="4F585ECC" w14:textId="77777777" w:rsidR="003412B8" w:rsidRPr="003D5E18" w:rsidRDefault="003412B8" w:rsidP="00703A6D">
            <w:pPr>
              <w:spacing w:line="22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 w:val="24"/>
                <w:szCs w:val="24"/>
              </w:rPr>
              <w:t>3</w:t>
            </w:r>
            <w:r w:rsidRPr="003D5E18">
              <w:rPr>
                <w:sz w:val="24"/>
                <w:szCs w:val="24"/>
                <w:cs/>
              </w:rPr>
              <w:t>. ค่าครุภัณฑ์ ประกอบด้วย (โปรดแสดงรายละเอียด)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3D5E18">
              <w:rPr>
                <w:sz w:val="24"/>
                <w:szCs w:val="24"/>
              </w:rPr>
              <w:t xml:space="preserve">Equipment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952" w:type="dxa"/>
            <w:tcBorders>
              <w:top w:val="double" w:sz="4" w:space="0" w:color="auto"/>
              <w:bottom w:val="nil"/>
            </w:tcBorders>
          </w:tcPr>
          <w:p w14:paraId="0C399699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3412B8" w:rsidRPr="00496FBD" w14:paraId="5FE163F6" w14:textId="77777777" w:rsidTr="003412B8">
        <w:trPr>
          <w:cantSplit/>
        </w:trPr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482330E3" w14:textId="77777777" w:rsidR="003412B8" w:rsidRPr="00496FBD" w:rsidRDefault="003412B8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091759EC" w14:textId="77777777" w:rsidR="003412B8" w:rsidRPr="00496FBD" w:rsidRDefault="003412B8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3412B8" w:rsidRPr="00496FBD" w14:paraId="30FF0493" w14:textId="77777777" w:rsidTr="003412B8">
        <w:trPr>
          <w:cantSplit/>
        </w:trPr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64C4BB2B" w14:textId="77777777" w:rsidR="003412B8" w:rsidRPr="00496FBD" w:rsidRDefault="003412B8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6A4D428D" w14:textId="77777777" w:rsidR="003412B8" w:rsidRPr="00496FBD" w:rsidRDefault="003412B8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3412B8" w:rsidRPr="003D5E18" w14:paraId="61815EE2" w14:textId="77777777" w:rsidTr="003412B8">
        <w:trPr>
          <w:cantSplit/>
          <w:trHeight w:val="395"/>
        </w:trPr>
        <w:tc>
          <w:tcPr>
            <w:tcW w:w="7218" w:type="dxa"/>
            <w:tcBorders>
              <w:top w:val="nil"/>
              <w:bottom w:val="nil"/>
            </w:tcBorders>
          </w:tcPr>
          <w:p w14:paraId="425F3DB7" w14:textId="77777777" w:rsidR="003412B8" w:rsidRPr="003D5E18" w:rsidRDefault="003412B8" w:rsidP="00703A6D">
            <w:pPr>
              <w:pStyle w:val="5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D5E18">
              <w:rPr>
                <w:rFonts w:ascii="TH SarabunPSK" w:hAnsi="TH SarabunPSK" w:cs="TH SarabunPSK"/>
                <w:cs/>
              </w:rPr>
              <w:t>รวมค่าครุภัณฑ์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3D5E18">
              <w:rPr>
                <w:rFonts w:ascii="TH SarabunPSK" w:hAnsi="TH SarabunPSK" w:cs="TH SarabunPSK"/>
                <w:sz w:val="26"/>
                <w:szCs w:val="26"/>
                <w:lang w:val="en-US"/>
              </w:rPr>
              <w:t>Total</w:t>
            </w:r>
          </w:p>
        </w:tc>
        <w:tc>
          <w:tcPr>
            <w:tcW w:w="2952" w:type="dxa"/>
            <w:tcBorders>
              <w:top w:val="dotted" w:sz="4" w:space="0" w:color="auto"/>
              <w:bottom w:val="nil"/>
            </w:tcBorders>
          </w:tcPr>
          <w:p w14:paraId="5ACF65CD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3412B8" w:rsidRPr="003D5E18" w14:paraId="32ED56C8" w14:textId="77777777" w:rsidTr="003412B8">
        <w:trPr>
          <w:cantSplit/>
        </w:trPr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3B21F625" w14:textId="77777777" w:rsidR="003412B8" w:rsidRPr="003D5E18" w:rsidRDefault="003412B8" w:rsidP="00703A6D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3D5E18">
              <w:rPr>
                <w:b/>
                <w:bCs/>
                <w:sz w:val="24"/>
                <w:szCs w:val="24"/>
                <w:cs/>
              </w:rPr>
              <w:t>รวมทั้งสิ้น (1+2+3)</w:t>
            </w:r>
            <w:r>
              <w:rPr>
                <w:rFonts w:hint="cs"/>
                <w:cs/>
              </w:rPr>
              <w:t>/</w:t>
            </w:r>
            <w:r w:rsidRPr="003D5E18">
              <w:rPr>
                <w:sz w:val="26"/>
                <w:szCs w:val="26"/>
              </w:rPr>
              <w:t>Grand total</w:t>
            </w:r>
          </w:p>
        </w:tc>
        <w:tc>
          <w:tcPr>
            <w:tcW w:w="2952" w:type="dxa"/>
            <w:tcBorders>
              <w:top w:val="double" w:sz="4" w:space="0" w:color="auto"/>
              <w:bottom w:val="double" w:sz="4" w:space="0" w:color="auto"/>
            </w:tcBorders>
          </w:tcPr>
          <w:p w14:paraId="20ECAE74" w14:textId="77777777" w:rsidR="003412B8" w:rsidRPr="003D5E18" w:rsidRDefault="003412B8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</w:tbl>
    <w:p w14:paraId="56270ACD" w14:textId="77777777" w:rsidR="00334F17" w:rsidRPr="00334F17" w:rsidRDefault="000E461C" w:rsidP="00334F17">
      <w:pPr>
        <w:pStyle w:val="Default"/>
        <w:numPr>
          <w:ilvl w:val="0"/>
          <w:numId w:val="18"/>
        </w:numPr>
        <w:rPr>
          <w:b/>
          <w:bCs/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ผลสำเร็จและความคุ้มค่าของการวิจัยที่คาดว่าจะได้รับ </w:t>
      </w:r>
    </w:p>
    <w:p w14:paraId="32D633A3" w14:textId="77777777" w:rsidR="000E461C" w:rsidRPr="00334F17" w:rsidRDefault="004954D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ชี้แจงอื่น ๆ </w:t>
      </w:r>
      <w:r w:rsidR="000E461C" w:rsidRPr="00334F17">
        <w:rPr>
          <w:color w:val="auto"/>
          <w:sz w:val="32"/>
          <w:szCs w:val="32"/>
          <w:cs/>
        </w:rPr>
        <w:t xml:space="preserve">(ถ้ามี) </w:t>
      </w:r>
    </w:p>
    <w:p w14:paraId="5E87D3E6" w14:textId="77777777" w:rsidR="004954D9" w:rsidRP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14:paraId="1BD8F6AC" w14:textId="77777777" w:rsidR="000E461C" w:rsidRPr="00F85DE8" w:rsidRDefault="000E461C" w:rsidP="00F326DC">
      <w:pPr>
        <w:spacing w:line="300" w:lineRule="exact"/>
        <w:ind w:left="4678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(ลายเซ็น) .......</w:t>
      </w:r>
      <w:r>
        <w:rPr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</w:t>
      </w:r>
    </w:p>
    <w:p w14:paraId="6D7BEF56" w14:textId="77777777" w:rsidR="000E461C" w:rsidRPr="00F85DE8" w:rsidRDefault="000E461C" w:rsidP="00F326DC">
      <w:pPr>
        <w:spacing w:line="300" w:lineRule="exact"/>
        <w:ind w:left="4678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</w:t>
      </w:r>
      <w:r w:rsidR="00F326DC">
        <w:rPr>
          <w:rFonts w:hint="cs"/>
          <w:sz w:val="32"/>
          <w:szCs w:val="32"/>
          <w:cs/>
        </w:rPr>
        <w:t xml:space="preserve">               </w:t>
      </w:r>
      <w:r w:rsidRPr="00F85DE8">
        <w:rPr>
          <w:sz w:val="32"/>
          <w:szCs w:val="32"/>
          <w:cs/>
        </w:rPr>
        <w:t>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14:paraId="4699A1B0" w14:textId="77777777" w:rsidR="000E461C" w:rsidRPr="00F85DE8" w:rsidRDefault="00F326DC" w:rsidP="00F326DC">
      <w:pPr>
        <w:spacing w:line="300" w:lineRule="exact"/>
        <w:ind w:left="467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0E461C" w:rsidRPr="00F85DE8">
        <w:rPr>
          <w:sz w:val="32"/>
          <w:szCs w:val="32"/>
          <w:cs/>
        </w:rPr>
        <w:t>หัวหน้าโครงการวิจัย</w:t>
      </w:r>
    </w:p>
    <w:p w14:paraId="0EDCC910" w14:textId="77777777" w:rsidR="000E461C" w:rsidRPr="00F85DE8" w:rsidRDefault="000E461C" w:rsidP="00F326DC">
      <w:pPr>
        <w:spacing w:line="300" w:lineRule="exact"/>
        <w:ind w:left="4678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วันที่……..เดือน…………..พ.ศ. …….          </w:t>
      </w:r>
      <w:r>
        <w:rPr>
          <w:rFonts w:hint="cs"/>
          <w:sz w:val="32"/>
          <w:szCs w:val="32"/>
          <w:cs/>
        </w:rPr>
        <w:t xml:space="preserve">   </w:t>
      </w:r>
    </w:p>
    <w:p w14:paraId="471A2269" w14:textId="77777777" w:rsidR="004954D9" w:rsidRDefault="004954D9" w:rsidP="003A78C8">
      <w:pPr>
        <w:pStyle w:val="Default"/>
        <w:rPr>
          <w:color w:val="auto"/>
          <w:sz w:val="32"/>
          <w:szCs w:val="32"/>
        </w:rPr>
      </w:pPr>
    </w:p>
    <w:p w14:paraId="50A6E771" w14:textId="77777777" w:rsidR="0018550A" w:rsidRDefault="0018550A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2E09B6F7" w14:textId="77777777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 xml:space="preserve">ประวัติคณะผู้วิจัย </w:t>
      </w:r>
    </w:p>
    <w:p w14:paraId="45BCDE33" w14:textId="77777777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. ชื่อ - นามสกุล (ภาษาไทย) นาย นางสาว นาง ยศ </w:t>
      </w:r>
    </w:p>
    <w:p w14:paraId="79A51467" w14:textId="77777777" w:rsidR="003A78C8" w:rsidRDefault="003A78C8" w:rsidP="007532F7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ชื่อ -นามสกุล (ภาษาอังกฤษ) </w:t>
      </w:r>
      <w:proofErr w:type="spellStart"/>
      <w:r>
        <w:rPr>
          <w:color w:val="auto"/>
          <w:sz w:val="32"/>
          <w:szCs w:val="32"/>
        </w:rPr>
        <w:t>Mr</w:t>
      </w:r>
      <w:proofErr w:type="spellEnd"/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Miss, </w:t>
      </w:r>
      <w:proofErr w:type="spellStart"/>
      <w:r>
        <w:rPr>
          <w:color w:val="auto"/>
          <w:sz w:val="32"/>
          <w:szCs w:val="32"/>
        </w:rPr>
        <w:t>Mrs</w:t>
      </w:r>
      <w:proofErr w:type="spellEnd"/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Rank </w:t>
      </w:r>
    </w:p>
    <w:p w14:paraId="4D0CB75E" w14:textId="77777777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  <w:cs/>
        </w:rPr>
        <w:t>. เลขหมายบัตรประจ</w:t>
      </w:r>
      <w:r w:rsidR="002B774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ตัวประชาชน </w:t>
      </w:r>
    </w:p>
    <w:p w14:paraId="7BE3660A" w14:textId="77777777" w:rsidR="003A78C8" w:rsidRDefault="003A78C8" w:rsidP="002B774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. ตำแหน่งปัจจุบัน </w:t>
      </w:r>
      <w:r w:rsidR="002B7741">
        <w:rPr>
          <w:rFonts w:hint="cs"/>
          <w:color w:val="auto"/>
          <w:sz w:val="32"/>
          <w:szCs w:val="32"/>
          <w:cs/>
        </w:rPr>
        <w:t>(ตำ</w:t>
      </w:r>
      <w:r>
        <w:rPr>
          <w:color w:val="auto"/>
          <w:sz w:val="32"/>
          <w:szCs w:val="32"/>
          <w:cs/>
        </w:rPr>
        <w:t>แหน่งบริหาร</w:t>
      </w:r>
      <w:r w:rsidR="002B7741">
        <w:rPr>
          <w:rFonts w:hint="cs"/>
          <w:color w:val="auto"/>
          <w:sz w:val="32"/>
          <w:szCs w:val="32"/>
          <w:cs/>
        </w:rPr>
        <w:t xml:space="preserve">, </w:t>
      </w:r>
      <w:r>
        <w:rPr>
          <w:color w:val="auto"/>
          <w:sz w:val="32"/>
          <w:szCs w:val="32"/>
          <w:cs/>
        </w:rPr>
        <w:t>ตำแหน่งทางวิชาการ</w:t>
      </w:r>
      <w:r w:rsidR="002B7741">
        <w:rPr>
          <w:rFonts w:hint="cs"/>
          <w:color w:val="auto"/>
          <w:sz w:val="32"/>
          <w:szCs w:val="32"/>
          <w:cs/>
        </w:rPr>
        <w:t>)</w:t>
      </w:r>
      <w:r>
        <w:rPr>
          <w:color w:val="auto"/>
          <w:sz w:val="32"/>
          <w:szCs w:val="32"/>
          <w:cs/>
        </w:rPr>
        <w:t xml:space="preserve"> </w:t>
      </w:r>
    </w:p>
    <w:p w14:paraId="5DCE861E" w14:textId="77777777" w:rsidR="003A78C8" w:rsidRPr="002B7741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โทรสาร และ</w:t>
      </w:r>
      <w:r w:rsidR="002B7741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>e</w:t>
      </w:r>
      <w:r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mail</w:t>
      </w:r>
    </w:p>
    <w:p w14:paraId="56FC09BC" w14:textId="77777777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  <w:cs/>
        </w:rPr>
        <w:t xml:space="preserve">. ประวัติการศึกษา </w:t>
      </w:r>
    </w:p>
    <w:p w14:paraId="1E0E4D29" w14:textId="77777777"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สาขาวิชาการที่มีความชำนาญพิเศษ (แตกต่างจากวุฒิการศึกษา) ระบุสาขาวิชาการ </w:t>
      </w:r>
    </w:p>
    <w:p w14:paraId="25B2EBE6" w14:textId="77777777"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 ประสบการณ์ที่เกี่ยวข้องกับการบริหารงานวิจัยทั้งภายในและภา</w:t>
      </w:r>
      <w:r w:rsidR="007532F7"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14:paraId="5C108D67" w14:textId="77777777" w:rsidR="000E461C" w:rsidRPr="000E461C" w:rsidRDefault="000E461C" w:rsidP="002B7741">
      <w:pPr>
        <w:pStyle w:val="Default"/>
        <w:ind w:firstLine="426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="002B7741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งานวิจัยที่ทำ</w:t>
      </w:r>
      <w:r w:rsidRPr="000E461C">
        <w:rPr>
          <w:color w:val="auto"/>
          <w:sz w:val="32"/>
          <w:szCs w:val="32"/>
          <w:cs/>
        </w:rPr>
        <w:t xml:space="preserve">เสร็จแล้ว: ชื่อผลงานวิจัย ปีที่พิมพ์ การเผยแพร่ และแหล่งทุน (อาจมากกว่า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เรื่อง) </w:t>
      </w:r>
    </w:p>
    <w:p w14:paraId="020D80C3" w14:textId="77777777" w:rsidR="003A78C8" w:rsidRPr="000E461C" w:rsidRDefault="000E461C" w:rsidP="002B7741">
      <w:pPr>
        <w:pStyle w:val="Default"/>
        <w:ind w:firstLine="426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="002B7741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>: ชื่อข้อเสนอการ</w:t>
      </w:r>
      <w:r w:rsidR="00626156">
        <w:rPr>
          <w:color w:val="auto"/>
          <w:sz w:val="32"/>
          <w:szCs w:val="32"/>
          <w:cs/>
        </w:rPr>
        <w:t>วิจัย แหล่งทุน และสถานภาพในการทำวิจัยว่าได้ทำ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</w:p>
    <w:p w14:paraId="5B11723C" w14:textId="77777777" w:rsidR="00BC1B20" w:rsidRDefault="00BC1B20" w:rsidP="003A78C8">
      <w:pPr>
        <w:pStyle w:val="Default"/>
        <w:rPr>
          <w:color w:val="auto"/>
        </w:rPr>
      </w:pPr>
    </w:p>
    <w:p w14:paraId="475846E2" w14:textId="77777777" w:rsidR="004057BC" w:rsidRDefault="003A78C8" w:rsidP="004057BC">
      <w:pPr>
        <w:pStyle w:val="Default"/>
        <w:ind w:left="1440" w:hanging="1440"/>
        <w:rPr>
          <w:color w:val="auto"/>
          <w:sz w:val="28"/>
          <w:szCs w:val="28"/>
        </w:rPr>
      </w:pPr>
      <w:r w:rsidRPr="00BC1B20">
        <w:rPr>
          <w:b/>
          <w:bCs/>
          <w:color w:val="auto"/>
          <w:sz w:val="28"/>
          <w:szCs w:val="28"/>
          <w:u w:val="single"/>
          <w:cs/>
        </w:rPr>
        <w:t>หมายเหตุ</w:t>
      </w:r>
      <w:r>
        <w:rPr>
          <w:b/>
          <w:bCs/>
          <w:color w:val="auto"/>
          <w:sz w:val="28"/>
          <w:szCs w:val="28"/>
          <w:cs/>
        </w:rPr>
        <w:t xml:space="preserve"> : </w:t>
      </w:r>
      <w:r w:rsidR="00BC1B20">
        <w:rPr>
          <w:color w:val="auto"/>
          <w:sz w:val="28"/>
          <w:szCs w:val="28"/>
        </w:rPr>
        <w:tab/>
      </w:r>
    </w:p>
    <w:p w14:paraId="20A429D7" w14:textId="77777777" w:rsidR="004057BC" w:rsidRDefault="004057BC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  <w:cs/>
        </w:rPr>
        <w:t>กรณีโครงการวิจัย</w:t>
      </w:r>
      <w:r w:rsidR="002B7741">
        <w:rPr>
          <w:rFonts w:hint="cs"/>
          <w:color w:val="auto"/>
          <w:sz w:val="28"/>
          <w:szCs w:val="28"/>
          <w:cs/>
        </w:rPr>
        <w:t>ในมนุษย์</w:t>
      </w:r>
      <w:r w:rsidRPr="003A78C8">
        <w:rPr>
          <w:color w:val="auto"/>
          <w:sz w:val="28"/>
          <w:szCs w:val="28"/>
          <w:cs/>
        </w:rPr>
        <w:t xml:space="preserve"> ให้ปฏิบัติตาม</w:t>
      </w:r>
      <w:r w:rsidR="002B7741">
        <w:rPr>
          <w:rFonts w:hint="cs"/>
          <w:color w:val="auto"/>
          <w:sz w:val="28"/>
          <w:szCs w:val="28"/>
          <w:cs/>
        </w:rPr>
        <w:t xml:space="preserve">หลักของ </w:t>
      </w:r>
      <w:r w:rsidR="002B7741">
        <w:rPr>
          <w:color w:val="auto"/>
          <w:sz w:val="28"/>
          <w:szCs w:val="28"/>
        </w:rPr>
        <w:t>The</w:t>
      </w:r>
      <w:r w:rsidR="002B7741">
        <w:rPr>
          <w:rFonts w:hint="cs"/>
          <w:color w:val="auto"/>
          <w:sz w:val="28"/>
          <w:szCs w:val="28"/>
          <w:cs/>
        </w:rPr>
        <w:t xml:space="preserve"> </w:t>
      </w:r>
      <w:r w:rsidR="002B7741">
        <w:rPr>
          <w:color w:val="auto"/>
          <w:sz w:val="28"/>
          <w:szCs w:val="28"/>
        </w:rPr>
        <w:t>Belmont report</w:t>
      </w:r>
      <w:r w:rsidR="002B7741">
        <w:rPr>
          <w:rFonts w:hint="cs"/>
          <w:color w:val="auto"/>
          <w:sz w:val="28"/>
          <w:szCs w:val="28"/>
          <w:cs/>
        </w:rPr>
        <w:t xml:space="preserve"> </w:t>
      </w:r>
    </w:p>
    <w:p w14:paraId="54E5D97F" w14:textId="77777777" w:rsidR="004057BC" w:rsidRDefault="003A78C8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4057BC">
        <w:rPr>
          <w:color w:val="auto"/>
          <w:sz w:val="28"/>
          <w:szCs w:val="28"/>
          <w:cs/>
        </w:rPr>
        <w:t xml:space="preserve">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 </w:t>
      </w:r>
    </w:p>
    <w:p w14:paraId="10D5C66A" w14:textId="77777777" w:rsidR="004057BC" w:rsidRDefault="00626156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4057BC">
        <w:rPr>
          <w:color w:val="auto"/>
          <w:sz w:val="28"/>
          <w:szCs w:val="28"/>
          <w:cs/>
        </w:rPr>
        <w:t>กรณีโครงการวิจัยที่มีการดำ</w:t>
      </w:r>
      <w:r w:rsidR="003A78C8" w:rsidRPr="004057BC">
        <w:rPr>
          <w:color w:val="auto"/>
          <w:sz w:val="28"/>
          <w:szCs w:val="28"/>
          <w:cs/>
        </w:rPr>
        <w:t>เนินการวิจัยด้านความปลอดภัยทางชีวภาพให้ปฏิบัติตามแนวทางปฏิบัติเพื่</w:t>
      </w:r>
      <w:r w:rsidRPr="004057BC">
        <w:rPr>
          <w:color w:val="auto"/>
          <w:sz w:val="28"/>
          <w:szCs w:val="28"/>
          <w:cs/>
        </w:rPr>
        <w:t>อความปลอดภัยทางชีวภาพสาหรับการดำ</w:t>
      </w:r>
      <w:r w:rsidR="003A78C8" w:rsidRPr="004057BC">
        <w:rPr>
          <w:color w:val="auto"/>
          <w:sz w:val="28"/>
          <w:szCs w:val="28"/>
          <w:cs/>
        </w:rPr>
        <w:t xml:space="preserve">เนินงานด้านเทคโนโลยีชีวภาพสมัยใหม่หรือพันธุวิศวกรรม </w:t>
      </w:r>
    </w:p>
    <w:p w14:paraId="74298BD9" w14:textId="77777777" w:rsidR="00C52938" w:rsidRPr="003A78C8" w:rsidRDefault="00C52938" w:rsidP="004057BC">
      <w:pPr>
        <w:rPr>
          <w:cs/>
        </w:rPr>
      </w:pPr>
    </w:p>
    <w:sectPr w:rsidR="00C52938" w:rsidRPr="003A78C8" w:rsidSect="009B4F96">
      <w:footerReference w:type="default" r:id="rId7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8B0F" w14:textId="77777777" w:rsidR="00A650C7" w:rsidRDefault="00A650C7" w:rsidP="003A78C8">
      <w:pPr>
        <w:spacing w:after="0" w:line="240" w:lineRule="auto"/>
      </w:pPr>
      <w:r>
        <w:separator/>
      </w:r>
    </w:p>
  </w:endnote>
  <w:endnote w:type="continuationSeparator" w:id="0">
    <w:p w14:paraId="56359F0F" w14:textId="77777777" w:rsidR="00A650C7" w:rsidRDefault="00A650C7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B0A9" w14:textId="77777777" w:rsidR="003622FC" w:rsidRDefault="00362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2E2C64" wp14:editId="2469D64A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A62F" w14:textId="77777777" w:rsidR="003622FC" w:rsidRDefault="003622FC">
                            <w:pPr>
                              <w:pStyle w:val="a5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2E2C64" id="Group 155" o:spid="_x0000_s1026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6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B4EA62F" w14:textId="77777777" w:rsidR="003622FC" w:rsidRDefault="003622FC">
                      <w:pPr>
                        <w:pStyle w:val="a5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8A04" w14:textId="77777777" w:rsidR="00A650C7" w:rsidRDefault="00A650C7" w:rsidP="003A78C8">
      <w:pPr>
        <w:spacing w:after="0" w:line="240" w:lineRule="auto"/>
      </w:pPr>
      <w:r>
        <w:separator/>
      </w:r>
    </w:p>
  </w:footnote>
  <w:footnote w:type="continuationSeparator" w:id="0">
    <w:p w14:paraId="572A3D6C" w14:textId="77777777" w:rsidR="00A650C7" w:rsidRDefault="00A650C7" w:rsidP="003A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1A1F03"/>
    <w:multiLevelType w:val="hybridMultilevel"/>
    <w:tmpl w:val="F384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3018"/>
    <w:multiLevelType w:val="hybridMultilevel"/>
    <w:tmpl w:val="18805600"/>
    <w:lvl w:ilvl="0" w:tplc="166EC08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8C6C31"/>
    <w:multiLevelType w:val="hybridMultilevel"/>
    <w:tmpl w:val="CEA8A78A"/>
    <w:lvl w:ilvl="0" w:tplc="DC94B7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C8"/>
    <w:rsid w:val="00056050"/>
    <w:rsid w:val="000E461C"/>
    <w:rsid w:val="00126809"/>
    <w:rsid w:val="00130071"/>
    <w:rsid w:val="00136477"/>
    <w:rsid w:val="0018550A"/>
    <w:rsid w:val="001C26E6"/>
    <w:rsid w:val="00225E46"/>
    <w:rsid w:val="00251640"/>
    <w:rsid w:val="002533D4"/>
    <w:rsid w:val="002B7741"/>
    <w:rsid w:val="002D0CF2"/>
    <w:rsid w:val="00334F17"/>
    <w:rsid w:val="003412B8"/>
    <w:rsid w:val="003622FC"/>
    <w:rsid w:val="003A78C8"/>
    <w:rsid w:val="003E5B90"/>
    <w:rsid w:val="003F5251"/>
    <w:rsid w:val="00401602"/>
    <w:rsid w:val="004057BC"/>
    <w:rsid w:val="004168AF"/>
    <w:rsid w:val="00466DAD"/>
    <w:rsid w:val="004954D9"/>
    <w:rsid w:val="00517059"/>
    <w:rsid w:val="00551F54"/>
    <w:rsid w:val="005B70C3"/>
    <w:rsid w:val="005B7461"/>
    <w:rsid w:val="005D1EA6"/>
    <w:rsid w:val="00626156"/>
    <w:rsid w:val="006352B1"/>
    <w:rsid w:val="006642E3"/>
    <w:rsid w:val="006F2699"/>
    <w:rsid w:val="006F3908"/>
    <w:rsid w:val="00726C45"/>
    <w:rsid w:val="00747E26"/>
    <w:rsid w:val="007532F7"/>
    <w:rsid w:val="007A78C4"/>
    <w:rsid w:val="007D3325"/>
    <w:rsid w:val="008A6692"/>
    <w:rsid w:val="008B0AE8"/>
    <w:rsid w:val="00944E6E"/>
    <w:rsid w:val="00953501"/>
    <w:rsid w:val="0096035F"/>
    <w:rsid w:val="0099354F"/>
    <w:rsid w:val="009B2755"/>
    <w:rsid w:val="009B4F96"/>
    <w:rsid w:val="00A27A6E"/>
    <w:rsid w:val="00A650C7"/>
    <w:rsid w:val="00AE2005"/>
    <w:rsid w:val="00B002FF"/>
    <w:rsid w:val="00B522E3"/>
    <w:rsid w:val="00B5231D"/>
    <w:rsid w:val="00B86EC9"/>
    <w:rsid w:val="00BB582A"/>
    <w:rsid w:val="00BC1B20"/>
    <w:rsid w:val="00BD3BA1"/>
    <w:rsid w:val="00BE2C4E"/>
    <w:rsid w:val="00BF68CA"/>
    <w:rsid w:val="00C11EF7"/>
    <w:rsid w:val="00C15536"/>
    <w:rsid w:val="00C3671F"/>
    <w:rsid w:val="00C52938"/>
    <w:rsid w:val="00C62F7C"/>
    <w:rsid w:val="00C673AB"/>
    <w:rsid w:val="00C96151"/>
    <w:rsid w:val="00CD335E"/>
    <w:rsid w:val="00CE179C"/>
    <w:rsid w:val="00D31362"/>
    <w:rsid w:val="00DE48DC"/>
    <w:rsid w:val="00E03A41"/>
    <w:rsid w:val="00E43613"/>
    <w:rsid w:val="00EC4DB2"/>
    <w:rsid w:val="00EF335F"/>
    <w:rsid w:val="00F158CC"/>
    <w:rsid w:val="00F326DC"/>
    <w:rsid w:val="00F94FB4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D7AAC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352B1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5">
    <w:name w:val="heading 5"/>
    <w:basedOn w:val="a"/>
    <w:next w:val="a"/>
    <w:link w:val="50"/>
    <w:qFormat/>
    <w:rsid w:val="006352B1"/>
    <w:pPr>
      <w:keepNext/>
      <w:spacing w:after="0" w:line="240" w:lineRule="exact"/>
      <w:jc w:val="right"/>
      <w:outlineLvl w:val="4"/>
    </w:pPr>
    <w:rPr>
      <w:rFonts w:ascii="Cordia New" w:eastAsia="Cordia New" w:hAnsi="Cordia New" w:cs="Cordia New"/>
      <w:b/>
      <w:bCs/>
      <w:sz w:val="24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3A78C8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3A78C8"/>
    <w:rPr>
      <w:rFonts w:cs="Angsana New"/>
    </w:rPr>
  </w:style>
  <w:style w:type="paragraph" w:styleId="a7">
    <w:name w:val="Balloon Text"/>
    <w:basedOn w:val="a"/>
    <w:link w:val="a8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551F54"/>
    <w:pPr>
      <w:ind w:left="720"/>
      <w:contextualSpacing/>
    </w:pPr>
    <w:rPr>
      <w:rFonts w:cs="Angsana New"/>
    </w:rPr>
  </w:style>
  <w:style w:type="character" w:customStyle="1" w:styleId="40">
    <w:name w:val="หัวเรื่อง 4 อักขระ"/>
    <w:basedOn w:val="a0"/>
    <w:link w:val="4"/>
    <w:rsid w:val="006352B1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50">
    <w:name w:val="หัวเรื่อง 5 อักขระ"/>
    <w:basedOn w:val="a0"/>
    <w:link w:val="5"/>
    <w:rsid w:val="006352B1"/>
    <w:rPr>
      <w:rFonts w:ascii="Cordia New" w:eastAsia="Cordia New" w:hAnsi="Cordia New" w:cs="Cordia New"/>
      <w:b/>
      <w:bCs/>
      <w:sz w:val="24"/>
      <w:szCs w:val="24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ทศพิธ วรธรรมพิทักษ์</cp:lastModifiedBy>
  <cp:revision>10</cp:revision>
  <cp:lastPrinted>2015-07-02T03:11:00Z</cp:lastPrinted>
  <dcterms:created xsi:type="dcterms:W3CDTF">2021-10-14T07:54:00Z</dcterms:created>
  <dcterms:modified xsi:type="dcterms:W3CDTF">2021-10-15T03:23:00Z</dcterms:modified>
</cp:coreProperties>
</file>